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765FB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765FB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765FB6" w:rsidRPr="00765FB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>vtm</w:instrText>
                  </w:r>
                  <w:r w:rsidR="00765FB6" w:rsidRPr="00765FB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765FB6" w:rsidRPr="00765FB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765FB6" w:rsidRPr="00765FB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765FB6" w:rsidRPr="00765FB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765FB6" w:rsidRPr="00765FB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765FB6" w:rsidRPr="00765FB6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765FB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765FB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765FB6" w:rsidRPr="002879EF">
                    <w:rPr>
                      <w:rStyle w:val="ac"/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t>vtm</w:t>
                  </w:r>
                  <w:r w:rsidR="00765FB6" w:rsidRPr="002879EF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765FB6" w:rsidRPr="002879EF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765FB6" w:rsidRPr="002879EF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765FB6" w:rsidRPr="002879EF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765FB6" w:rsidRPr="002879EF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765FB6" w:rsidRPr="002879EF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765FB6">
                    <w:rPr>
                      <w:rFonts w:ascii="Helvetica" w:hAnsi="Helvetica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C5A" w:rsidRDefault="002E2C5A" w:rsidP="00F47AA8">
      <w:r>
        <w:separator/>
      </w:r>
    </w:p>
  </w:endnote>
  <w:endnote w:type="continuationSeparator" w:id="0">
    <w:p w:rsidR="002E2C5A" w:rsidRDefault="002E2C5A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C5A" w:rsidRDefault="002E2C5A" w:rsidP="00F47AA8">
      <w:r>
        <w:separator/>
      </w:r>
    </w:p>
  </w:footnote>
  <w:footnote w:type="continuationSeparator" w:id="0">
    <w:p w:rsidR="002E2C5A" w:rsidRDefault="002E2C5A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65F"/>
    <w:rsid w:val="000006F5"/>
    <w:rsid w:val="00000845"/>
    <w:rsid w:val="000234D7"/>
    <w:rsid w:val="0002579A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B72A4"/>
    <w:rsid w:val="000E2F72"/>
    <w:rsid w:val="00114143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E2C5A"/>
    <w:rsid w:val="002F68A5"/>
    <w:rsid w:val="00303C18"/>
    <w:rsid w:val="00312B69"/>
    <w:rsid w:val="00340B45"/>
    <w:rsid w:val="00341E81"/>
    <w:rsid w:val="0036311F"/>
    <w:rsid w:val="0037115E"/>
    <w:rsid w:val="0038529A"/>
    <w:rsid w:val="003A6041"/>
    <w:rsid w:val="003B17CC"/>
    <w:rsid w:val="003B7511"/>
    <w:rsid w:val="003E4490"/>
    <w:rsid w:val="003F427A"/>
    <w:rsid w:val="003F752A"/>
    <w:rsid w:val="004012E3"/>
    <w:rsid w:val="004026A5"/>
    <w:rsid w:val="0043150C"/>
    <w:rsid w:val="00440E63"/>
    <w:rsid w:val="0045177C"/>
    <w:rsid w:val="00454F18"/>
    <w:rsid w:val="0045630A"/>
    <w:rsid w:val="004579BA"/>
    <w:rsid w:val="0046238D"/>
    <w:rsid w:val="004657F5"/>
    <w:rsid w:val="004670C5"/>
    <w:rsid w:val="0047390F"/>
    <w:rsid w:val="00490E83"/>
    <w:rsid w:val="00493969"/>
    <w:rsid w:val="004A23BB"/>
    <w:rsid w:val="004C18DF"/>
    <w:rsid w:val="004D5883"/>
    <w:rsid w:val="004E2A82"/>
    <w:rsid w:val="004F0BCD"/>
    <w:rsid w:val="004F2796"/>
    <w:rsid w:val="00505FE4"/>
    <w:rsid w:val="005172AA"/>
    <w:rsid w:val="00526A52"/>
    <w:rsid w:val="00530530"/>
    <w:rsid w:val="005330C8"/>
    <w:rsid w:val="00533AED"/>
    <w:rsid w:val="00535843"/>
    <w:rsid w:val="00560F6E"/>
    <w:rsid w:val="00594261"/>
    <w:rsid w:val="005B21CF"/>
    <w:rsid w:val="005B72A9"/>
    <w:rsid w:val="005B75A8"/>
    <w:rsid w:val="005C66D0"/>
    <w:rsid w:val="005D6643"/>
    <w:rsid w:val="005F65AB"/>
    <w:rsid w:val="005F6891"/>
    <w:rsid w:val="006064BA"/>
    <w:rsid w:val="00612A08"/>
    <w:rsid w:val="00626B1F"/>
    <w:rsid w:val="006321DF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35E9"/>
    <w:rsid w:val="006D57CC"/>
    <w:rsid w:val="006F1BF0"/>
    <w:rsid w:val="0070447A"/>
    <w:rsid w:val="00747A68"/>
    <w:rsid w:val="00760429"/>
    <w:rsid w:val="0076210D"/>
    <w:rsid w:val="00765FB6"/>
    <w:rsid w:val="00766A54"/>
    <w:rsid w:val="00784D43"/>
    <w:rsid w:val="00785532"/>
    <w:rsid w:val="007958B3"/>
    <w:rsid w:val="0079637A"/>
    <w:rsid w:val="007A39FB"/>
    <w:rsid w:val="007C50EC"/>
    <w:rsid w:val="007D3CCC"/>
    <w:rsid w:val="007F674C"/>
    <w:rsid w:val="008051BB"/>
    <w:rsid w:val="0081068B"/>
    <w:rsid w:val="00814691"/>
    <w:rsid w:val="00824B6C"/>
    <w:rsid w:val="0084564B"/>
    <w:rsid w:val="008708DF"/>
    <w:rsid w:val="00871CA2"/>
    <w:rsid w:val="00884800"/>
    <w:rsid w:val="008A2175"/>
    <w:rsid w:val="008C0587"/>
    <w:rsid w:val="008C343F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1A00"/>
    <w:rsid w:val="00A86846"/>
    <w:rsid w:val="00AA6D9F"/>
    <w:rsid w:val="00AB71A6"/>
    <w:rsid w:val="00AC261A"/>
    <w:rsid w:val="00AC6078"/>
    <w:rsid w:val="00AD3454"/>
    <w:rsid w:val="00AE232E"/>
    <w:rsid w:val="00B234D3"/>
    <w:rsid w:val="00B47366"/>
    <w:rsid w:val="00B52CF0"/>
    <w:rsid w:val="00B9136B"/>
    <w:rsid w:val="00B944AA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6B79"/>
    <w:rsid w:val="00CD7BCD"/>
    <w:rsid w:val="00D12D79"/>
    <w:rsid w:val="00D312D6"/>
    <w:rsid w:val="00D3576B"/>
    <w:rsid w:val="00D5336F"/>
    <w:rsid w:val="00D545BC"/>
    <w:rsid w:val="00D54D09"/>
    <w:rsid w:val="00D679AF"/>
    <w:rsid w:val="00D738AA"/>
    <w:rsid w:val="00D84521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C0ED4"/>
    <w:rsid w:val="00EC7581"/>
    <w:rsid w:val="00EC7D10"/>
    <w:rsid w:val="00ED370D"/>
    <w:rsid w:val="00ED37BD"/>
    <w:rsid w:val="00F01D4A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45BC7-D691-4BFF-BF12-26C1D876B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заказа вентиляционного оборудования ЕВРОВЕНТ. Дилер ГКНТ. Продажа продукции завода-изготовителя. Низкие цены. </vt:lpstr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заказа вентиляционного оборудования ВЕНТМАШ. Дилер ГКНТ. Продажа продукции завода-изготовителя. Низкие цены. </dc:title>
  <dc:subject>СМАРТВЕС || Опросный лист на автомобильные, железнодорожные вагонные, промышленные крановые, взрывобезопасные электронные весы. Бланк заказа на весовое оборудование. Продажа продукции производства завода-изготовителя SMARTVES, Долгопрудный. Производитель СМАРТ ВЕС, SMART VES. Дилер ГКНТ. Поставка Россия и Казахстан.</dc:subject>
  <dc:creator>http://ventmash.nt-rt.ru</dc:creator>
  <cp:lastModifiedBy>Anatoly</cp:lastModifiedBy>
  <cp:revision>24</cp:revision>
  <dcterms:created xsi:type="dcterms:W3CDTF">2019-06-10T13:55:00Z</dcterms:created>
  <dcterms:modified xsi:type="dcterms:W3CDTF">2019-07-18T08:16:00Z</dcterms:modified>
</cp:coreProperties>
</file>